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Podręczniki do religii 2023/2024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Klasa 1 </w:t>
      </w:r>
    </w:p>
    <w:p>
      <w:pPr>
        <w:pStyle w:val="Normal"/>
        <w:rPr/>
      </w:pPr>
      <w:r>
        <w:rPr/>
        <w:t>„</w:t>
      </w:r>
      <w:r>
        <w:rPr/>
        <w:t>Poznaję Boży świat” autorzy K. Mielnicki, E. Kondrak , wyd. Jedność, nr dopuszczenia AZ-1-01/18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Klasa 2 </w:t>
      </w:r>
    </w:p>
    <w:p>
      <w:pPr>
        <w:pStyle w:val="Normal"/>
        <w:rPr/>
      </w:pPr>
      <w:r>
        <w:rPr/>
        <w:t>„</w:t>
      </w:r>
      <w:r>
        <w:rPr/>
        <w:t>Odkrywam królestwo Boże”, autorzy ks. dr K. Mielnicki, E. Kondrak, wyd. Jedność, nr dopuszczenia AZ-1-01/18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 3</w:t>
      </w:r>
    </w:p>
    <w:p>
      <w:pPr>
        <w:pStyle w:val="Normal"/>
        <w:rPr/>
      </w:pPr>
      <w:r>
        <w:rPr/>
        <w:t>„</w:t>
      </w:r>
      <w:r>
        <w:rPr/>
        <w:t>Poznaję Jezusa”, autorzy ks. dr K.Mielnicki, E. Kondrak, wyd. Jedność, nr dopuszczenia AZ-1-01/18, podręcznik + ćwiczenia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 4</w:t>
      </w:r>
    </w:p>
    <w:p>
      <w:pPr>
        <w:pStyle w:val="Normal"/>
        <w:rPr/>
      </w:pPr>
      <w:r>
        <w:rPr/>
        <w:t xml:space="preserve"> „</w:t>
      </w:r>
      <w:r>
        <w:rPr/>
        <w:t>Odkrywam życie z Jezusem”, Podręcznik i zeszyt ćwiczeń, autorzy ks. dr K. Mielnicki, E. Kondrak, wyd. Jedność, nr dopuszczenia AZ-1-01/18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 5</w:t>
      </w:r>
    </w:p>
    <w:p>
      <w:pPr>
        <w:pStyle w:val="Normal"/>
        <w:rPr/>
      </w:pPr>
      <w:r>
        <w:rPr/>
        <w:t>„</w:t>
      </w:r>
      <w:r>
        <w:rPr/>
        <w:t xml:space="preserve">Szczęśliwi, którzy szukają prawdy”, Podręcznik i zeszyt ćwiczeń, autorzy ks. K. Mielnicki, E. Kondrak, wyd. Jedność, nr dopuszczenia AZ-2-02/20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 6</w:t>
      </w:r>
    </w:p>
    <w:p>
      <w:pPr>
        <w:pStyle w:val="Normal"/>
        <w:rPr/>
      </w:pPr>
      <w:r>
        <w:rPr/>
        <w:t>„</w:t>
      </w:r>
      <w:r>
        <w:rPr/>
        <w:t>Szczęśliwi, którzy odkrywają piękno”, Podręcznik i zeszyt ćwiczeń, autorzy ks. dr K. Mielnicki, E. Kondrak, wyd. Jedność, nr dopuszczenia AZ-2-02/20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 7</w:t>
      </w:r>
    </w:p>
    <w:p>
      <w:pPr>
        <w:pStyle w:val="Normal"/>
        <w:rPr/>
      </w:pPr>
      <w:r>
        <w:rPr/>
        <w:t>„</w:t>
      </w:r>
      <w:r>
        <w:rPr/>
        <w:t>Szczęśliwi, którzy czynią dobro”, Podręcznik i zeszyt ćwiczeń, autorzy ks. K. Mielnicki, E. Kondrak, B. Nosek, wyd. Jedność, nr dopuszczenia AZ-2-02/20</w:t>
      </w:r>
    </w:p>
    <w:p>
      <w:pPr>
        <w:pStyle w:val="Normal"/>
        <w:rPr/>
      </w:pPr>
      <w:r>
        <w:rPr/>
        <w:t>Klasa 8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„</w:t>
      </w:r>
      <w:r>
        <w:rPr/>
        <w:t xml:space="preserve">Szczęśliwi, którzy zdobywają świętość”, Podręcznik i zeszyt ćwiczeń, autorzy ks. K. Mielnicki, E. Kondrak, wyd. Jedność, nr dopuszczenia AZ-2-02/20 </w:t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LibreOffice/7.0.3.1$Windows_X86_64 LibreOffice_project/d7547858d014d4cf69878db179d326fc3483e082</Application>
  <Pages>1</Pages>
  <Words>164</Words>
  <Characters>998</Characters>
  <CharactersWithSpaces>1153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2023-08-22T06:03:00Z</dcterms:created>
  <dc:creator>Dagmara Nasulicz</dc:creator>
  <dc:description/>
  <dc:language>pl-PL</dc:language>
  <cp:lastModifiedBy>Dagmara Nasulicz</cp:lastModifiedBy>
  <dcterms:modified xsi:type="dcterms:W3CDTF">2023-08-22T06:17:00Z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